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98" w:rsidRDefault="00E57998">
      <w:r>
        <w:t>Electrical Connections – Chapter 6</w:t>
      </w:r>
    </w:p>
    <w:p w:rsidR="00E37C76" w:rsidRDefault="00E37C76" w:rsidP="00E37C7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Read Chapter 6 and complete the following:</w:t>
      </w:r>
    </w:p>
    <w:p w:rsidR="00E57998" w:rsidRDefault="001A7F8A" w:rsidP="00E57998">
      <w:pPr>
        <w:pStyle w:val="ListParagraph"/>
        <w:numPr>
          <w:ilvl w:val="0"/>
          <w:numId w:val="1"/>
        </w:numPr>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2pt;margin-top:25.55pt;width:25.5pt;height:573.5pt;z-index:251660288;mso-width-relative:margin;mso-height-relative:margin" stroked="f">
            <v:textbox>
              <w:txbxContent>
                <w:p w:rsidR="00722E5A" w:rsidRDefault="00722E5A" w:rsidP="00722E5A">
                  <w:pPr>
                    <w:ind w:right="-150"/>
                  </w:pPr>
                  <w:r>
                    <w:t>/2</w:t>
                  </w:r>
                </w:p>
                <w:p w:rsidR="00722E5A" w:rsidRDefault="00722E5A" w:rsidP="00722E5A">
                  <w:pPr>
                    <w:ind w:right="-150"/>
                  </w:pPr>
                </w:p>
                <w:p w:rsidR="00722E5A" w:rsidRDefault="00722E5A" w:rsidP="00722E5A">
                  <w:pPr>
                    <w:ind w:right="-150"/>
                  </w:pPr>
                </w:p>
                <w:p w:rsidR="00722E5A" w:rsidRDefault="00722E5A" w:rsidP="00722E5A">
                  <w:pPr>
                    <w:ind w:right="-150"/>
                  </w:pPr>
                  <w:r>
                    <w:t>/2</w:t>
                  </w:r>
                </w:p>
                <w:p w:rsidR="00722E5A" w:rsidRDefault="00722E5A" w:rsidP="00722E5A">
                  <w:pPr>
                    <w:ind w:right="-150"/>
                  </w:pPr>
                </w:p>
                <w:p w:rsidR="00722E5A" w:rsidRDefault="00722E5A" w:rsidP="00722E5A">
                  <w:pPr>
                    <w:ind w:right="-150"/>
                  </w:pPr>
                  <w:r>
                    <w:t>/2</w:t>
                  </w:r>
                </w:p>
                <w:p w:rsidR="00722E5A" w:rsidRDefault="00722E5A" w:rsidP="00722E5A">
                  <w:pPr>
                    <w:ind w:right="-150"/>
                  </w:pPr>
                </w:p>
                <w:p w:rsidR="00722E5A" w:rsidRDefault="00722E5A" w:rsidP="00722E5A">
                  <w:pPr>
                    <w:ind w:right="-150"/>
                  </w:pPr>
                </w:p>
                <w:p w:rsidR="00722E5A" w:rsidRDefault="00722E5A" w:rsidP="00722E5A">
                  <w:pPr>
                    <w:ind w:right="-150"/>
                  </w:pPr>
                  <w:r>
                    <w:t>/1</w:t>
                  </w:r>
                </w:p>
                <w:p w:rsidR="00722E5A" w:rsidRDefault="00722E5A" w:rsidP="00722E5A">
                  <w:pPr>
                    <w:ind w:right="-150"/>
                  </w:pPr>
                </w:p>
                <w:p w:rsidR="00722E5A" w:rsidRDefault="00722E5A" w:rsidP="00722E5A">
                  <w:pPr>
                    <w:ind w:right="-150"/>
                  </w:pPr>
                  <w:r>
                    <w:t>/3</w:t>
                  </w:r>
                </w:p>
                <w:p w:rsidR="00722E5A" w:rsidRDefault="00722E5A" w:rsidP="00722E5A">
                  <w:pPr>
                    <w:ind w:right="-150"/>
                  </w:pPr>
                </w:p>
                <w:p w:rsidR="00722E5A" w:rsidRDefault="00722E5A" w:rsidP="00722E5A">
                  <w:pPr>
                    <w:ind w:right="-150"/>
                  </w:pPr>
                </w:p>
                <w:p w:rsidR="00722E5A" w:rsidRDefault="00722E5A" w:rsidP="00722E5A">
                  <w:pPr>
                    <w:ind w:right="-150"/>
                  </w:pPr>
                  <w:r>
                    <w:t>/1</w:t>
                  </w:r>
                </w:p>
                <w:p w:rsidR="00722E5A" w:rsidRDefault="00722E5A" w:rsidP="00722E5A">
                  <w:pPr>
                    <w:ind w:right="-150"/>
                  </w:pPr>
                </w:p>
                <w:p w:rsidR="00722E5A" w:rsidRDefault="00722E5A" w:rsidP="00722E5A">
                  <w:pPr>
                    <w:ind w:right="-150"/>
                  </w:pPr>
                  <w:r>
                    <w:t>/1</w:t>
                  </w:r>
                </w:p>
                <w:p w:rsidR="00722E5A" w:rsidRDefault="00722E5A" w:rsidP="00722E5A">
                  <w:pPr>
                    <w:ind w:right="-150"/>
                  </w:pPr>
                </w:p>
                <w:p w:rsidR="00722E5A" w:rsidRDefault="00722E5A" w:rsidP="00722E5A">
                  <w:pPr>
                    <w:ind w:right="-150"/>
                  </w:pPr>
                  <w:r>
                    <w:t>/1</w:t>
                  </w:r>
                </w:p>
                <w:p w:rsidR="00722E5A" w:rsidRDefault="00722E5A" w:rsidP="00722E5A">
                  <w:pPr>
                    <w:ind w:right="-150"/>
                  </w:pPr>
                </w:p>
                <w:p w:rsidR="00722E5A" w:rsidRDefault="00722E5A" w:rsidP="00722E5A">
                  <w:pPr>
                    <w:ind w:right="-150"/>
                  </w:pPr>
                  <w:r>
                    <w:t>/5</w:t>
                  </w:r>
                </w:p>
              </w:txbxContent>
            </v:textbox>
          </v:shape>
        </w:pict>
      </w:r>
      <w:r w:rsidR="00E57998">
        <w:t>What is the difference in resistance between a well made connection and a poorly made connection?</w:t>
      </w:r>
      <w:r w:rsidR="00E57998">
        <w:br/>
      </w:r>
      <w:r w:rsidR="001818CA" w:rsidRPr="001818CA">
        <w:rPr>
          <w:shd w:val="clear" w:color="auto" w:fill="D9D9D9" w:themeFill="background1" w:themeFillShade="D9"/>
        </w:rPr>
        <w:t>Poorly made connections restrict the flow of energy – energy is lost in the form of heat and there is more resistance</w:t>
      </w:r>
      <w:r w:rsidR="00E57998">
        <w:br/>
      </w:r>
      <w:r w:rsidR="00E57998">
        <w:br/>
      </w:r>
    </w:p>
    <w:p w:rsidR="00E57998" w:rsidRDefault="00E57998" w:rsidP="00E57998">
      <w:pPr>
        <w:pStyle w:val="ListParagraph"/>
        <w:numPr>
          <w:ilvl w:val="0"/>
          <w:numId w:val="1"/>
        </w:numPr>
      </w:pPr>
      <w:r>
        <w:t>Name two ways to strip the coating off an insulated wire.</w:t>
      </w:r>
      <w:r>
        <w:br/>
      </w:r>
      <w:r w:rsidR="001818CA" w:rsidRPr="001818CA">
        <w:rPr>
          <w:shd w:val="clear" w:color="auto" w:fill="D9D9D9" w:themeFill="background1" w:themeFillShade="D9"/>
        </w:rPr>
        <w:t>with a knife or wire stripper</w:t>
      </w:r>
      <w:r w:rsidRPr="001818CA">
        <w:rPr>
          <w:shd w:val="clear" w:color="auto" w:fill="D9D9D9" w:themeFill="background1" w:themeFillShade="D9"/>
        </w:rPr>
        <w:br/>
      </w:r>
      <w:r>
        <w:br/>
      </w:r>
    </w:p>
    <w:p w:rsidR="00E57998" w:rsidRDefault="00E37924" w:rsidP="00E57998">
      <w:pPr>
        <w:pStyle w:val="ListParagraph"/>
        <w:numPr>
          <w:ilvl w:val="0"/>
          <w:numId w:val="1"/>
        </w:numPr>
      </w:pPr>
      <w:r>
        <w:t>What are two important things to remember when attaching wires to terminal screws?</w:t>
      </w:r>
      <w:r>
        <w:br/>
      </w:r>
      <w:r w:rsidR="001818CA" w:rsidRPr="00B47E8B">
        <w:rPr>
          <w:shd w:val="clear" w:color="auto" w:fill="D9D9D9" w:themeFill="background1" w:themeFillShade="D9"/>
        </w:rPr>
        <w:t xml:space="preserve">don’t strip too much insulation and </w:t>
      </w:r>
      <w:r w:rsidR="00B47E8B" w:rsidRPr="00B47E8B">
        <w:rPr>
          <w:shd w:val="clear" w:color="auto" w:fill="D9D9D9" w:themeFill="background1" w:themeFillShade="D9"/>
        </w:rPr>
        <w:t>wrap it in the right direction</w:t>
      </w:r>
      <w:r>
        <w:br/>
      </w:r>
      <w:r>
        <w:br/>
      </w:r>
    </w:p>
    <w:p w:rsidR="00E37924" w:rsidRDefault="00E37924" w:rsidP="00E57998">
      <w:pPr>
        <w:pStyle w:val="ListParagraph"/>
        <w:numPr>
          <w:ilvl w:val="0"/>
          <w:numId w:val="1"/>
        </w:numPr>
      </w:pPr>
      <w:r>
        <w:t>What is a benefit to using crimp-type connectors when joining wires?</w:t>
      </w:r>
      <w:r>
        <w:br/>
      </w:r>
      <w:r w:rsidR="00B47E8B" w:rsidRPr="00B47E8B">
        <w:rPr>
          <w:shd w:val="clear" w:color="auto" w:fill="D9D9D9" w:themeFill="background1" w:themeFillShade="D9"/>
        </w:rPr>
        <w:t>they are fast; they are removable</w:t>
      </w:r>
      <w:r w:rsidRPr="00B47E8B">
        <w:rPr>
          <w:shd w:val="clear" w:color="auto" w:fill="D9D9D9" w:themeFill="background1" w:themeFillShade="D9"/>
        </w:rPr>
        <w:br/>
      </w:r>
      <w:r>
        <w:br/>
      </w:r>
    </w:p>
    <w:p w:rsidR="00E37924" w:rsidRDefault="00B108D3" w:rsidP="00E57998">
      <w:pPr>
        <w:pStyle w:val="ListParagraph"/>
        <w:numPr>
          <w:ilvl w:val="0"/>
          <w:numId w:val="1"/>
        </w:numPr>
      </w:pPr>
      <w:r>
        <w:t>Give examples of three mechanical connectors.</w:t>
      </w:r>
      <w:r>
        <w:br/>
      </w:r>
      <w:r w:rsidR="00B47E8B" w:rsidRPr="00B47E8B">
        <w:rPr>
          <w:shd w:val="clear" w:color="auto" w:fill="D9D9D9" w:themeFill="background1" w:themeFillShade="D9"/>
        </w:rPr>
        <w:t>crimp-on ; twist-on; set screw; single lug</w:t>
      </w:r>
      <w:r w:rsidRPr="00B47E8B">
        <w:rPr>
          <w:shd w:val="clear" w:color="auto" w:fill="D9D9D9" w:themeFill="background1" w:themeFillShade="D9"/>
        </w:rPr>
        <w:br/>
      </w:r>
      <w:r>
        <w:br/>
      </w:r>
      <w:r>
        <w:br/>
      </w:r>
    </w:p>
    <w:p w:rsidR="00B108D3" w:rsidRDefault="00B108D3" w:rsidP="00E57998">
      <w:pPr>
        <w:pStyle w:val="ListParagraph"/>
        <w:numPr>
          <w:ilvl w:val="0"/>
          <w:numId w:val="1"/>
        </w:numPr>
      </w:pPr>
      <w:r>
        <w:t>What type of connector is generally used for larger cable installations?</w:t>
      </w:r>
      <w:r>
        <w:br/>
      </w:r>
      <w:r w:rsidR="00B47E8B" w:rsidRPr="00B47E8B">
        <w:rPr>
          <w:shd w:val="clear" w:color="auto" w:fill="D9D9D9" w:themeFill="background1" w:themeFillShade="D9"/>
        </w:rPr>
        <w:t>single conductor lug cable connector</w:t>
      </w:r>
      <w:r w:rsidRPr="00B47E8B">
        <w:rPr>
          <w:shd w:val="clear" w:color="auto" w:fill="D9D9D9" w:themeFill="background1" w:themeFillShade="D9"/>
        </w:rPr>
        <w:br/>
      </w:r>
    </w:p>
    <w:p w:rsidR="00B108D3" w:rsidRDefault="00B108D3" w:rsidP="00E57998">
      <w:pPr>
        <w:pStyle w:val="ListParagraph"/>
        <w:numPr>
          <w:ilvl w:val="0"/>
          <w:numId w:val="1"/>
        </w:numPr>
      </w:pPr>
      <w:r>
        <w:t>What type of connector is commonly found in household electrical outlets?</w:t>
      </w:r>
      <w:r>
        <w:br/>
      </w:r>
      <w:r w:rsidR="00B47E8B" w:rsidRPr="00B47E8B">
        <w:rPr>
          <w:shd w:val="clear" w:color="auto" w:fill="D9D9D9" w:themeFill="background1" w:themeFillShade="D9"/>
        </w:rPr>
        <w:t>twist-on</w:t>
      </w:r>
      <w:r w:rsidRPr="00B47E8B">
        <w:rPr>
          <w:shd w:val="clear" w:color="auto" w:fill="D9D9D9" w:themeFill="background1" w:themeFillShade="D9"/>
        </w:rPr>
        <w:br/>
      </w:r>
    </w:p>
    <w:p w:rsidR="00B108D3" w:rsidRDefault="00B108D3" w:rsidP="00B108D3">
      <w:pPr>
        <w:pStyle w:val="ListParagraph"/>
        <w:numPr>
          <w:ilvl w:val="0"/>
          <w:numId w:val="1"/>
        </w:numPr>
      </w:pPr>
      <w:r>
        <w:t>How is a set-screw connector different from a twist-on connector?</w:t>
      </w:r>
      <w:r>
        <w:br/>
      </w:r>
      <w:r w:rsidR="009333FE" w:rsidRPr="009333FE">
        <w:rPr>
          <w:shd w:val="clear" w:color="auto" w:fill="D9D9D9" w:themeFill="background1" w:themeFillShade="D9"/>
        </w:rPr>
        <w:t>the wires are held together with a connector using a set screw, then it is threaded into a plastic insulator</w:t>
      </w:r>
      <w:r w:rsidRPr="009333FE">
        <w:rPr>
          <w:shd w:val="clear" w:color="auto" w:fill="D9D9D9" w:themeFill="background1" w:themeFillShade="D9"/>
        </w:rPr>
        <w:br/>
      </w:r>
      <w:r>
        <w:br/>
      </w:r>
    </w:p>
    <w:p w:rsidR="00B108D3" w:rsidRDefault="00B108D3" w:rsidP="00FA104C">
      <w:pPr>
        <w:pStyle w:val="ListParagraph"/>
        <w:numPr>
          <w:ilvl w:val="0"/>
          <w:numId w:val="1"/>
        </w:numPr>
        <w:spacing w:line="360" w:lineRule="auto"/>
      </w:pPr>
      <w:r>
        <w:t>Two ways to insulate electrical connections are __</w:t>
      </w:r>
      <w:r w:rsidR="009333FE" w:rsidRPr="009333FE">
        <w:rPr>
          <w:shd w:val="clear" w:color="auto" w:fill="D9D9D9" w:themeFill="background1" w:themeFillShade="D9"/>
        </w:rPr>
        <w:t>electrical tape</w:t>
      </w:r>
      <w:r>
        <w:t>___ and __</w:t>
      </w:r>
      <w:r w:rsidR="009333FE" w:rsidRPr="009333FE">
        <w:rPr>
          <w:shd w:val="clear" w:color="auto" w:fill="D9D9D9" w:themeFill="background1" w:themeFillShade="D9"/>
        </w:rPr>
        <w:t>heat shrink</w:t>
      </w:r>
      <w:r w:rsidR="009333FE">
        <w:t>__________</w:t>
      </w:r>
      <w:r>
        <w:t>____. The easier of the two is ____</w:t>
      </w:r>
      <w:r w:rsidR="009333FE" w:rsidRPr="009333FE">
        <w:rPr>
          <w:shd w:val="clear" w:color="auto" w:fill="D9D9D9" w:themeFill="background1" w:themeFillShade="D9"/>
        </w:rPr>
        <w:t>electrical tape</w:t>
      </w:r>
      <w:r w:rsidRPr="009333FE">
        <w:rPr>
          <w:shd w:val="clear" w:color="auto" w:fill="D9D9D9" w:themeFill="background1" w:themeFillShade="D9"/>
        </w:rPr>
        <w:t>_</w:t>
      </w:r>
      <w:r>
        <w:t>______ because ____</w:t>
      </w:r>
      <w:r w:rsidR="009333FE" w:rsidRPr="009333FE">
        <w:rPr>
          <w:shd w:val="clear" w:color="auto" w:fill="D9D9D9" w:themeFill="background1" w:themeFillShade="D9"/>
        </w:rPr>
        <w:t>heat shrink</w:t>
      </w:r>
      <w:r>
        <w:t>______ insulation requires ___</w:t>
      </w:r>
      <w:r w:rsidR="009333FE">
        <w:t xml:space="preserve"> </w:t>
      </w:r>
      <w:r w:rsidR="009333FE" w:rsidRPr="009333FE">
        <w:rPr>
          <w:shd w:val="clear" w:color="auto" w:fill="D9D9D9" w:themeFill="background1" w:themeFillShade="D9"/>
        </w:rPr>
        <w:t>a hot air source/heat gun to melt it</w:t>
      </w:r>
      <w:r>
        <w:t>___.</w:t>
      </w:r>
      <w:r>
        <w:br/>
      </w:r>
      <w:r>
        <w:br w:type="page"/>
      </w:r>
    </w:p>
    <w:p w:rsidR="00B108D3" w:rsidRDefault="001A7F8A" w:rsidP="00B108D3">
      <w:pPr>
        <w:pStyle w:val="ListParagraph"/>
        <w:numPr>
          <w:ilvl w:val="0"/>
          <w:numId w:val="1"/>
        </w:numPr>
        <w:spacing w:line="360" w:lineRule="auto"/>
      </w:pPr>
      <w:r>
        <w:rPr>
          <w:noProof/>
        </w:rPr>
        <w:lastRenderedPageBreak/>
        <w:pict>
          <v:shape id="_x0000_s1027" type="#_x0000_t202" style="position:absolute;left:0;text-align:left;margin-left:-28pt;margin-top:60.95pt;width:25.5pt;height:573.5pt;z-index:251661312;mso-width-relative:margin;mso-height-relative:margin" stroked="f">
            <v:textbox>
              <w:txbxContent>
                <w:p w:rsidR="00722E5A" w:rsidRDefault="00722E5A" w:rsidP="00722E5A">
                  <w:pPr>
                    <w:ind w:right="-150"/>
                  </w:pPr>
                  <w:r>
                    <w:t>/2</w:t>
                  </w:r>
                </w:p>
                <w:p w:rsidR="00456E8F" w:rsidRDefault="00456E8F" w:rsidP="00722E5A">
                  <w:pPr>
                    <w:ind w:right="-150"/>
                  </w:pPr>
                </w:p>
                <w:p w:rsidR="00456E8F" w:rsidRDefault="00456E8F" w:rsidP="00722E5A">
                  <w:pPr>
                    <w:ind w:right="-150"/>
                  </w:pPr>
                </w:p>
                <w:p w:rsidR="00456E8F" w:rsidRDefault="00456E8F" w:rsidP="00722E5A">
                  <w:pPr>
                    <w:ind w:right="-150"/>
                  </w:pPr>
                </w:p>
                <w:p w:rsidR="00456E8F" w:rsidRDefault="00456E8F" w:rsidP="00722E5A">
                  <w:pPr>
                    <w:ind w:right="-150"/>
                  </w:pPr>
                  <w:r>
                    <w:t>/2</w:t>
                  </w:r>
                </w:p>
                <w:p w:rsidR="00456E8F" w:rsidRDefault="00456E8F" w:rsidP="00722E5A">
                  <w:pPr>
                    <w:ind w:right="-150"/>
                  </w:pPr>
                </w:p>
                <w:p w:rsidR="00456E8F" w:rsidRDefault="00456E8F" w:rsidP="00722E5A">
                  <w:pPr>
                    <w:ind w:right="-150"/>
                  </w:pPr>
                </w:p>
                <w:p w:rsidR="00456E8F" w:rsidRDefault="00456E8F" w:rsidP="00722E5A">
                  <w:pPr>
                    <w:ind w:right="-150"/>
                  </w:pPr>
                  <w:r>
                    <w:t>/2</w:t>
                  </w:r>
                </w:p>
                <w:p w:rsidR="00456E8F" w:rsidRDefault="00456E8F" w:rsidP="00722E5A">
                  <w:pPr>
                    <w:ind w:right="-150"/>
                  </w:pPr>
                </w:p>
                <w:p w:rsidR="00456E8F" w:rsidRDefault="00456E8F" w:rsidP="00722E5A">
                  <w:pPr>
                    <w:ind w:right="-150"/>
                  </w:pPr>
                </w:p>
                <w:p w:rsidR="00456E8F" w:rsidRDefault="00456E8F" w:rsidP="00722E5A">
                  <w:pPr>
                    <w:ind w:right="-150"/>
                  </w:pPr>
                </w:p>
                <w:p w:rsidR="00456E8F" w:rsidRDefault="00456E8F" w:rsidP="00722E5A">
                  <w:pPr>
                    <w:ind w:right="-150"/>
                  </w:pPr>
                  <w:r>
                    <w:t>/1</w:t>
                  </w:r>
                </w:p>
                <w:p w:rsidR="00456E8F" w:rsidRDefault="00456E8F" w:rsidP="00722E5A">
                  <w:pPr>
                    <w:ind w:right="-150"/>
                  </w:pPr>
                </w:p>
                <w:p w:rsidR="00456E8F" w:rsidRDefault="00456E8F" w:rsidP="00722E5A">
                  <w:pPr>
                    <w:ind w:right="-150"/>
                  </w:pPr>
                  <w:r>
                    <w:t>/1</w:t>
                  </w:r>
                </w:p>
                <w:p w:rsidR="00456E8F" w:rsidRDefault="00456E8F" w:rsidP="00722E5A">
                  <w:pPr>
                    <w:ind w:right="-150"/>
                  </w:pPr>
                </w:p>
                <w:p w:rsidR="00456E8F" w:rsidRDefault="00456E8F" w:rsidP="00722E5A">
                  <w:pPr>
                    <w:ind w:right="-150"/>
                  </w:pPr>
                </w:p>
                <w:p w:rsidR="00456E8F" w:rsidRDefault="00456E8F" w:rsidP="00722E5A">
                  <w:pPr>
                    <w:ind w:right="-150"/>
                  </w:pPr>
                  <w:r>
                    <w:t>/2</w:t>
                  </w:r>
                </w:p>
                <w:p w:rsidR="00456E8F" w:rsidRDefault="00456E8F" w:rsidP="00722E5A">
                  <w:pPr>
                    <w:ind w:right="-150"/>
                  </w:pPr>
                </w:p>
                <w:p w:rsidR="00456E8F" w:rsidRDefault="00456E8F" w:rsidP="00722E5A">
                  <w:pPr>
                    <w:ind w:right="-150"/>
                  </w:pPr>
                </w:p>
                <w:p w:rsidR="00456E8F" w:rsidRDefault="00456E8F" w:rsidP="00722E5A">
                  <w:pPr>
                    <w:ind w:right="-150"/>
                  </w:pPr>
                </w:p>
                <w:p w:rsidR="00456E8F" w:rsidRDefault="00456E8F" w:rsidP="00722E5A">
                  <w:pPr>
                    <w:ind w:right="-150"/>
                  </w:pPr>
                </w:p>
                <w:p w:rsidR="00456E8F" w:rsidRDefault="00456E8F" w:rsidP="00722E5A">
                  <w:pPr>
                    <w:ind w:right="-150"/>
                  </w:pPr>
                  <w:r>
                    <w:t>/1</w:t>
                  </w:r>
                </w:p>
              </w:txbxContent>
            </v:textbox>
          </v:shape>
        </w:pict>
      </w:r>
      <w:r w:rsidR="00985B0B">
        <w:t xml:space="preserve">What is the difference between soldering and mechanical connections? </w:t>
      </w:r>
      <w:r w:rsidR="00985B0B">
        <w:br/>
      </w:r>
      <w:r w:rsidR="00131EBE" w:rsidRPr="00131EBE">
        <w:rPr>
          <w:shd w:val="clear" w:color="auto" w:fill="D9D9D9" w:themeFill="background1" w:themeFillShade="D9"/>
        </w:rPr>
        <w:t>soldering: requires heat, solder, flux; is semi-permanent; cannot be removed without heat</w:t>
      </w:r>
      <w:r w:rsidR="00985B0B" w:rsidRPr="00131EBE">
        <w:rPr>
          <w:shd w:val="clear" w:color="auto" w:fill="D9D9D9" w:themeFill="background1" w:themeFillShade="D9"/>
        </w:rPr>
        <w:br/>
      </w:r>
      <w:r w:rsidR="00131EBE" w:rsidRPr="00131EBE">
        <w:rPr>
          <w:shd w:val="clear" w:color="auto" w:fill="D9D9D9" w:themeFill="background1" w:themeFillShade="D9"/>
        </w:rPr>
        <w:t>mechanical connection requires no heat; is easily reversed without heat</w:t>
      </w:r>
      <w:r w:rsidR="00985B0B">
        <w:br/>
      </w:r>
      <w:r w:rsidR="00985B0B">
        <w:br/>
      </w:r>
    </w:p>
    <w:p w:rsidR="00985B0B" w:rsidRDefault="00985B0B" w:rsidP="00B108D3">
      <w:pPr>
        <w:pStyle w:val="ListParagraph"/>
        <w:numPr>
          <w:ilvl w:val="0"/>
          <w:numId w:val="1"/>
        </w:numPr>
        <w:spacing w:line="360" w:lineRule="auto"/>
      </w:pPr>
      <w:r>
        <w:t>What is a reason for soldering a connection? When would you not want to solder a connection?</w:t>
      </w:r>
      <w:r>
        <w:br/>
      </w:r>
      <w:r w:rsidR="00131EBE" w:rsidRPr="00131EBE">
        <w:rPr>
          <w:shd w:val="clear" w:color="auto" w:fill="D9D9D9" w:themeFill="background1" w:themeFillShade="D9"/>
        </w:rPr>
        <w:t>permanent; aversion to loosening;</w:t>
      </w:r>
      <w:r w:rsidRPr="00131EBE">
        <w:rPr>
          <w:shd w:val="clear" w:color="auto" w:fill="D9D9D9" w:themeFill="background1" w:themeFillShade="D9"/>
        </w:rPr>
        <w:br/>
      </w:r>
      <w:r w:rsidR="00131EBE" w:rsidRPr="00131EBE">
        <w:rPr>
          <w:shd w:val="clear" w:color="auto" w:fill="D9D9D9" w:themeFill="background1" w:themeFillShade="D9"/>
        </w:rPr>
        <w:t>don’t solder in fragile situations; requires specific skills; not best for temporary joins</w:t>
      </w:r>
      <w:r w:rsidRPr="00131EBE">
        <w:rPr>
          <w:shd w:val="clear" w:color="auto" w:fill="D9D9D9" w:themeFill="background1" w:themeFillShade="D9"/>
        </w:rPr>
        <w:br/>
      </w:r>
      <w:r>
        <w:br/>
      </w:r>
    </w:p>
    <w:p w:rsidR="00985B0B" w:rsidRDefault="000C0EEB" w:rsidP="00B108D3">
      <w:pPr>
        <w:pStyle w:val="ListParagraph"/>
        <w:numPr>
          <w:ilvl w:val="0"/>
          <w:numId w:val="1"/>
        </w:numPr>
        <w:spacing w:line="360" w:lineRule="auto"/>
      </w:pPr>
      <w:r>
        <w:t>What is the purpose of flux? What is the easiest way to use flux when you are soldering?</w:t>
      </w:r>
      <w:r>
        <w:br/>
      </w:r>
      <w:r w:rsidR="00131EBE" w:rsidRPr="00E80554">
        <w:rPr>
          <w:shd w:val="clear" w:color="auto" w:fill="D9D9D9" w:themeFill="background1" w:themeFillShade="D9"/>
        </w:rPr>
        <w:t xml:space="preserve">cleans; prevents oxidation; </w:t>
      </w:r>
      <w:r w:rsidR="00E80554" w:rsidRPr="00E80554">
        <w:rPr>
          <w:shd w:val="clear" w:color="auto" w:fill="D9D9D9" w:themeFill="background1" w:themeFillShade="D9"/>
        </w:rPr>
        <w:t>prepares metal surface to accept solder</w:t>
      </w:r>
      <w:r w:rsidRPr="00E80554">
        <w:rPr>
          <w:shd w:val="clear" w:color="auto" w:fill="D9D9D9" w:themeFill="background1" w:themeFillShade="D9"/>
        </w:rPr>
        <w:br/>
      </w:r>
      <w:r>
        <w:br/>
      </w:r>
    </w:p>
    <w:p w:rsidR="000C0EEB" w:rsidRDefault="000C0EEB" w:rsidP="00B108D3">
      <w:pPr>
        <w:pStyle w:val="ListParagraph"/>
        <w:numPr>
          <w:ilvl w:val="0"/>
          <w:numId w:val="1"/>
        </w:numPr>
        <w:spacing w:line="360" w:lineRule="auto"/>
      </w:pPr>
      <w:r>
        <w:t>What safety precautions must be taken when soldering?</w:t>
      </w:r>
      <w:r>
        <w:br/>
      </w:r>
      <w:r w:rsidR="00E80554" w:rsidRPr="00E80554">
        <w:rPr>
          <w:shd w:val="clear" w:color="auto" w:fill="D9D9D9" w:themeFill="background1" w:themeFillShade="D9"/>
        </w:rPr>
        <w:t>burns from hot iron; too much heat on IC board; too much heat on components; too much solder shorting connections</w:t>
      </w:r>
      <w:r>
        <w:br/>
      </w:r>
    </w:p>
    <w:p w:rsidR="000C0EEB" w:rsidRDefault="000C0EEB" w:rsidP="000C0EEB">
      <w:pPr>
        <w:pStyle w:val="ListParagraph"/>
        <w:numPr>
          <w:ilvl w:val="0"/>
          <w:numId w:val="1"/>
        </w:numPr>
        <w:spacing w:line="360" w:lineRule="auto"/>
      </w:pPr>
      <w:r>
        <w:t>What is “tinning”?</w:t>
      </w:r>
      <w:r>
        <w:br/>
      </w:r>
      <w:r w:rsidR="00E80554" w:rsidRPr="00E80554">
        <w:rPr>
          <w:shd w:val="clear" w:color="auto" w:fill="D9D9D9" w:themeFill="background1" w:themeFillShade="D9"/>
        </w:rPr>
        <w:t>preparing the tip of the soldering iron for soldering</w:t>
      </w:r>
      <w:r>
        <w:br/>
      </w:r>
      <w:r>
        <w:br/>
      </w:r>
    </w:p>
    <w:p w:rsidR="000C0EEB" w:rsidRDefault="000C0EEB" w:rsidP="000C0EEB">
      <w:pPr>
        <w:pStyle w:val="ListParagraph"/>
        <w:numPr>
          <w:ilvl w:val="0"/>
          <w:numId w:val="1"/>
        </w:numPr>
        <w:spacing w:line="360" w:lineRule="auto"/>
      </w:pPr>
      <w:r>
        <w:t>Name two differences between a soldering gun and a soldering iron.</w:t>
      </w:r>
      <w:r>
        <w:br/>
      </w:r>
      <w:r w:rsidR="00E80554" w:rsidRPr="00E80554">
        <w:rPr>
          <w:shd w:val="clear" w:color="auto" w:fill="D9D9D9" w:themeFill="background1" w:themeFillShade="D9"/>
        </w:rPr>
        <w:t>soldering gun has one on, four off duty cycle; not as detailed/accurate; not easy to control; heat and cool relatively quickly</w:t>
      </w:r>
      <w:r w:rsidRPr="00E80554">
        <w:rPr>
          <w:shd w:val="clear" w:color="auto" w:fill="D9D9D9" w:themeFill="background1" w:themeFillShade="D9"/>
        </w:rPr>
        <w:br/>
      </w:r>
      <w:r w:rsidR="00E80554" w:rsidRPr="00E80554">
        <w:rPr>
          <w:shd w:val="clear" w:color="auto" w:fill="D9D9D9" w:themeFill="background1" w:themeFillShade="D9"/>
        </w:rPr>
        <w:t>soldering gun constant heat; more detailed; longer to heat and cool</w:t>
      </w:r>
      <w:r>
        <w:br/>
      </w:r>
      <w:r>
        <w:br/>
      </w:r>
      <w:r>
        <w:br/>
      </w:r>
    </w:p>
    <w:p w:rsidR="0030607F" w:rsidRDefault="00605679" w:rsidP="00FA104C">
      <w:pPr>
        <w:pStyle w:val="ListParagraph"/>
        <w:numPr>
          <w:ilvl w:val="0"/>
          <w:numId w:val="1"/>
        </w:numPr>
        <w:spacing w:line="360" w:lineRule="auto"/>
      </w:pPr>
      <w:r>
        <w:t>What does a well made soldered connection look like?</w:t>
      </w:r>
      <w:r w:rsidR="00821339">
        <w:t xml:space="preserve"> </w:t>
      </w:r>
      <w:r w:rsidR="00821339" w:rsidRPr="00821339">
        <w:rPr>
          <w:shd w:val="clear" w:color="auto" w:fill="D9D9D9" w:themeFill="background1" w:themeFillShade="D9"/>
        </w:rPr>
        <w:t>Smooth, shiny, edges blend with wire</w:t>
      </w:r>
    </w:p>
    <w:p w:rsidR="00FA104C" w:rsidRDefault="0030607F" w:rsidP="0030607F">
      <w:r>
        <w:br w:type="page"/>
      </w:r>
    </w:p>
    <w:p w:rsidR="001E6B6F" w:rsidRDefault="001E6B6F" w:rsidP="001E6B6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lastRenderedPageBreak/>
        <w:t>PRACTICAL (P1)</w:t>
      </w:r>
      <w:r>
        <w:tab/>
        <w:t xml:space="preserve">Locate the package on Soldering. Watch the video and complete the questions. Have your instructor check your work and initial your activity sheet. </w:t>
      </w:r>
    </w:p>
    <w:p w:rsidR="00907A5C" w:rsidRDefault="001A7F8A" w:rsidP="00907A5C">
      <w:pPr>
        <w:pStyle w:val="ListParagraph"/>
        <w:numPr>
          <w:ilvl w:val="0"/>
          <w:numId w:val="1"/>
        </w:numPr>
        <w:spacing w:line="360" w:lineRule="auto"/>
      </w:pPr>
      <w:r>
        <w:rPr>
          <w:noProof/>
        </w:rPr>
        <w:pict>
          <v:shape id="_x0000_s1028" type="#_x0000_t202" style="position:absolute;left:0;text-align:left;margin-left:-27.5pt;margin-top:19.65pt;width:25.5pt;height:573.5pt;z-index:251662336;mso-width-relative:margin;mso-height-relative:margin" stroked="f">
            <v:textbox>
              <w:txbxContent>
                <w:p w:rsidR="00456E8F" w:rsidRDefault="00456E8F" w:rsidP="00456E8F">
                  <w:pPr>
                    <w:ind w:right="-150"/>
                  </w:pPr>
                  <w:r>
                    <w:t>/2</w:t>
                  </w:r>
                </w:p>
                <w:p w:rsidR="00456E8F" w:rsidRDefault="00456E8F" w:rsidP="00456E8F">
                  <w:pPr>
                    <w:ind w:right="-150"/>
                  </w:pPr>
                </w:p>
                <w:p w:rsidR="00456E8F" w:rsidRDefault="00456E8F" w:rsidP="00456E8F">
                  <w:pPr>
                    <w:ind w:right="-150"/>
                  </w:pPr>
                  <w:r>
                    <w:t>/1</w:t>
                  </w:r>
                </w:p>
                <w:p w:rsidR="00456E8F" w:rsidRDefault="00456E8F" w:rsidP="00456E8F">
                  <w:pPr>
                    <w:ind w:right="-150"/>
                  </w:pPr>
                </w:p>
                <w:p w:rsidR="00456E8F" w:rsidRDefault="00456E8F" w:rsidP="00456E8F">
                  <w:pPr>
                    <w:ind w:right="-150"/>
                  </w:pPr>
                </w:p>
                <w:p w:rsidR="00456E8F" w:rsidRDefault="00456E8F" w:rsidP="00456E8F">
                  <w:pPr>
                    <w:ind w:right="-150"/>
                  </w:pPr>
                  <w:r>
                    <w:t>/2</w:t>
                  </w:r>
                </w:p>
                <w:p w:rsidR="002F799D" w:rsidRDefault="002F799D" w:rsidP="00456E8F">
                  <w:pPr>
                    <w:ind w:right="-150"/>
                  </w:pPr>
                </w:p>
                <w:p w:rsidR="002F799D" w:rsidRDefault="002F799D" w:rsidP="00456E8F">
                  <w:pPr>
                    <w:ind w:right="-150"/>
                  </w:pPr>
                  <w:r>
                    <w:t>/1</w:t>
                  </w:r>
                </w:p>
                <w:p w:rsidR="002F799D" w:rsidRDefault="002F799D" w:rsidP="00456E8F">
                  <w:pPr>
                    <w:ind w:right="-150"/>
                  </w:pPr>
                </w:p>
                <w:p w:rsidR="002F799D" w:rsidRDefault="002F799D" w:rsidP="00456E8F">
                  <w:pPr>
                    <w:ind w:right="-150"/>
                  </w:pPr>
                </w:p>
                <w:p w:rsidR="002F799D" w:rsidRDefault="002F799D" w:rsidP="00456E8F">
                  <w:pPr>
                    <w:ind w:right="-150"/>
                  </w:pPr>
                </w:p>
                <w:p w:rsidR="002F799D" w:rsidRDefault="002F799D" w:rsidP="00456E8F">
                  <w:pPr>
                    <w:ind w:right="-150"/>
                  </w:pPr>
                </w:p>
                <w:p w:rsidR="002F799D" w:rsidRDefault="002F799D" w:rsidP="00456E8F">
                  <w:pPr>
                    <w:ind w:right="-150"/>
                  </w:pPr>
                </w:p>
                <w:p w:rsidR="002F799D" w:rsidRDefault="002F799D" w:rsidP="00456E8F">
                  <w:pPr>
                    <w:ind w:right="-150"/>
                  </w:pPr>
                </w:p>
                <w:p w:rsidR="002F799D" w:rsidRDefault="002F799D" w:rsidP="00456E8F">
                  <w:pPr>
                    <w:ind w:right="-150"/>
                  </w:pPr>
                </w:p>
                <w:p w:rsidR="002F799D" w:rsidRDefault="002F799D" w:rsidP="00456E8F">
                  <w:pPr>
                    <w:ind w:right="-150"/>
                  </w:pPr>
                  <w:r>
                    <w:t>/1</w:t>
                  </w:r>
                </w:p>
                <w:p w:rsidR="002F799D" w:rsidRDefault="002F799D" w:rsidP="00456E8F">
                  <w:pPr>
                    <w:ind w:right="-150"/>
                  </w:pPr>
                </w:p>
                <w:p w:rsidR="002F799D" w:rsidRDefault="002F799D" w:rsidP="00456E8F">
                  <w:pPr>
                    <w:ind w:right="-150"/>
                  </w:pPr>
                  <w:r>
                    <w:t>/2</w:t>
                  </w:r>
                </w:p>
                <w:p w:rsidR="002F799D" w:rsidRDefault="002F799D" w:rsidP="00456E8F">
                  <w:pPr>
                    <w:ind w:right="-150"/>
                  </w:pPr>
                </w:p>
                <w:p w:rsidR="002F799D" w:rsidRDefault="002F799D" w:rsidP="00456E8F">
                  <w:pPr>
                    <w:ind w:right="-150"/>
                  </w:pPr>
                </w:p>
                <w:p w:rsidR="002F799D" w:rsidRDefault="002F799D" w:rsidP="00456E8F">
                  <w:pPr>
                    <w:ind w:right="-150"/>
                  </w:pPr>
                  <w:r>
                    <w:t>/1</w:t>
                  </w:r>
                </w:p>
              </w:txbxContent>
            </v:textbox>
          </v:shape>
        </w:pict>
      </w:r>
      <w:r w:rsidR="00491840">
        <w:t>Where are two places where you could find cable connectors at home?</w:t>
      </w:r>
      <w:r w:rsidR="00491840">
        <w:br/>
      </w:r>
      <w:r w:rsidR="00821339" w:rsidRPr="00821339">
        <w:rPr>
          <w:shd w:val="clear" w:color="auto" w:fill="D9D9D9" w:themeFill="background1" w:themeFillShade="D9"/>
        </w:rPr>
        <w:t xml:space="preserve">automobile, appliances, computer, stereo, </w:t>
      </w:r>
      <w:proofErr w:type="spellStart"/>
      <w:r w:rsidR="00821339" w:rsidRPr="00821339">
        <w:rPr>
          <w:shd w:val="clear" w:color="auto" w:fill="D9D9D9" w:themeFill="background1" w:themeFillShade="D9"/>
        </w:rPr>
        <w:t>tv</w:t>
      </w:r>
      <w:proofErr w:type="spellEnd"/>
      <w:r w:rsidR="00491840">
        <w:br/>
      </w:r>
    </w:p>
    <w:p w:rsidR="00491840" w:rsidRDefault="00491840" w:rsidP="00907A5C">
      <w:pPr>
        <w:pStyle w:val="ListParagraph"/>
        <w:numPr>
          <w:ilvl w:val="0"/>
          <w:numId w:val="1"/>
        </w:numPr>
        <w:spacing w:line="360" w:lineRule="auto"/>
      </w:pPr>
      <w:r>
        <w:t xml:space="preserve">How are wires in cables protected from electromagnetic and radio </w:t>
      </w:r>
      <w:proofErr w:type="gramStart"/>
      <w:r>
        <w:t>interference ?</w:t>
      </w:r>
      <w:proofErr w:type="gramEnd"/>
      <w:r>
        <w:br/>
      </w:r>
      <w:r w:rsidR="00821339" w:rsidRPr="00821339">
        <w:rPr>
          <w:shd w:val="clear" w:color="auto" w:fill="D9D9D9" w:themeFill="background1" w:themeFillShade="D9"/>
        </w:rPr>
        <w:t>braided wire shield</w:t>
      </w:r>
      <w:r w:rsidRPr="00821339">
        <w:rPr>
          <w:shd w:val="clear" w:color="auto" w:fill="D9D9D9" w:themeFill="background1" w:themeFillShade="D9"/>
        </w:rPr>
        <w:br/>
      </w:r>
    </w:p>
    <w:p w:rsidR="00491840" w:rsidRDefault="00491840" w:rsidP="00907A5C">
      <w:pPr>
        <w:pStyle w:val="ListParagraph"/>
        <w:numPr>
          <w:ilvl w:val="0"/>
          <w:numId w:val="1"/>
        </w:numPr>
        <w:spacing w:line="360" w:lineRule="auto"/>
      </w:pPr>
      <w:r>
        <w:t>What are two different ways to attach connectors to shielded coaxial cable?</w:t>
      </w:r>
      <w:r>
        <w:br/>
      </w:r>
      <w:r w:rsidR="00821339" w:rsidRPr="00821339">
        <w:rPr>
          <w:shd w:val="clear" w:color="auto" w:fill="D9D9D9" w:themeFill="background1" w:themeFillShade="D9"/>
        </w:rPr>
        <w:t>crimp and solder</w:t>
      </w:r>
      <w:r>
        <w:br/>
      </w:r>
      <w:r>
        <w:br/>
      </w:r>
    </w:p>
    <w:p w:rsidR="00491840" w:rsidRDefault="00026A0C" w:rsidP="00821339">
      <w:pPr>
        <w:pStyle w:val="ListParagraph"/>
        <w:numPr>
          <w:ilvl w:val="0"/>
          <w:numId w:val="1"/>
        </w:numPr>
        <w:spacing w:line="360" w:lineRule="auto"/>
      </w:pPr>
      <w:r>
        <w:t xml:space="preserve">How do you solder fiber </w:t>
      </w:r>
      <w:r w:rsidR="0022113D">
        <w:t>optic cable?</w:t>
      </w:r>
      <w:r w:rsidR="00821339">
        <w:t xml:space="preserve">  </w:t>
      </w:r>
      <w:r w:rsidR="00821339" w:rsidRPr="00821339">
        <w:rPr>
          <w:shd w:val="clear" w:color="auto" w:fill="D9D9D9" w:themeFill="background1" w:themeFillShade="D9"/>
        </w:rPr>
        <w:t>you don’t solder fiber optic cable</w:t>
      </w:r>
      <w:r w:rsidR="00821339">
        <w:t xml:space="preserve"> </w:t>
      </w:r>
      <w:r w:rsidR="00821339" w:rsidRPr="00821339">
        <w:rPr>
          <w:shd w:val="clear" w:color="auto" w:fill="D9D9D9" w:themeFill="background1" w:themeFillShade="D9"/>
        </w:rPr>
        <w:t>– you have to use special connectors</w:t>
      </w:r>
    </w:p>
    <w:p w:rsidR="0022113D" w:rsidRDefault="00E37C76" w:rsidP="004129C7">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t>PRACTICAL (P2</w:t>
      </w:r>
      <w:r w:rsidR="0022113D">
        <w:t>)</w:t>
      </w:r>
      <w:r w:rsidR="0022113D">
        <w:tab/>
        <w:t xml:space="preserve">Locate the </w:t>
      </w:r>
      <w:proofErr w:type="spellStart"/>
      <w:r w:rsidR="0022113D">
        <w:t>solderless</w:t>
      </w:r>
      <w:proofErr w:type="spellEnd"/>
      <w:r w:rsidR="0022113D">
        <w:t xml:space="preserve"> connectors, coaxial cable connectors, wire and crim</w:t>
      </w:r>
      <w:r w:rsidR="004129C7">
        <w:t xml:space="preserve">pers from your </w:t>
      </w:r>
      <w:r w:rsidR="004129C7">
        <w:tab/>
      </w:r>
      <w:r w:rsidR="004129C7">
        <w:tab/>
      </w:r>
      <w:r w:rsidR="004129C7">
        <w:tab/>
      </w:r>
      <w:r w:rsidR="004129C7">
        <w:tab/>
        <w:t xml:space="preserve">supplies. Cut 4 pieces of wire 10cm long. Attach two pieces together using a pre-insulated </w:t>
      </w:r>
      <w:r w:rsidR="004129C7">
        <w:tab/>
      </w:r>
      <w:r w:rsidR="004129C7">
        <w:tab/>
      </w:r>
      <w:r w:rsidR="004129C7">
        <w:tab/>
        <w:t xml:space="preserve">butt connector. On the other ends of the same wire, attach a male and female connector </w:t>
      </w:r>
      <w:r w:rsidR="004129C7">
        <w:tab/>
      </w:r>
      <w:r w:rsidR="004129C7">
        <w:tab/>
      </w:r>
      <w:r w:rsidR="004129C7">
        <w:tab/>
        <w:t xml:space="preserve">using proper procedures. Join the two remaining pieces of wire together using a Western </w:t>
      </w:r>
      <w:r w:rsidR="004129C7">
        <w:tab/>
      </w:r>
      <w:r w:rsidR="004129C7">
        <w:tab/>
      </w:r>
      <w:r w:rsidR="004129C7">
        <w:tab/>
        <w:t xml:space="preserve">Union splice on both ends, creating a loop. Solder ONLY ONE OF THE SPLICES. Have the </w:t>
      </w:r>
      <w:r w:rsidR="004129C7">
        <w:tab/>
      </w:r>
      <w:r w:rsidR="004129C7">
        <w:tab/>
      </w:r>
      <w:r w:rsidR="004129C7">
        <w:tab/>
      </w:r>
      <w:r w:rsidR="004129C7">
        <w:tab/>
        <w:t>instructor check your work, compare it to the exemplars, and initial your activity sheet.</w:t>
      </w:r>
    </w:p>
    <w:p w:rsidR="00026A0C" w:rsidRDefault="00A166FC" w:rsidP="00A166FC">
      <w:pPr>
        <w:pStyle w:val="ListParagraph"/>
        <w:spacing w:line="360" w:lineRule="auto"/>
        <w:ind w:left="0"/>
        <w:rPr>
          <w:b/>
        </w:rPr>
      </w:pPr>
      <w:r w:rsidRPr="00A166FC">
        <w:rPr>
          <w:b/>
        </w:rPr>
        <w:t>Simple, Series and Parallel Circuits – Chapter 7</w:t>
      </w:r>
    </w:p>
    <w:p w:rsidR="007A225D" w:rsidRPr="00105B42" w:rsidRDefault="007A225D" w:rsidP="007A225D">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0"/>
        <w:jc w:val="center"/>
      </w:pPr>
      <w:r w:rsidRPr="00105B42">
        <w:t>Watch the video clip “Series and Parallel Circuits” and read chapter 7.</w:t>
      </w:r>
    </w:p>
    <w:p w:rsidR="00A166FC" w:rsidRDefault="00A166FC" w:rsidP="007A225D">
      <w:pPr>
        <w:pStyle w:val="ListParagraph"/>
        <w:numPr>
          <w:ilvl w:val="0"/>
          <w:numId w:val="3"/>
        </w:numPr>
        <w:spacing w:line="360" w:lineRule="auto"/>
      </w:pPr>
      <w:r>
        <w:t>What can happen to a circuit if a protection device is not present?</w:t>
      </w:r>
      <w:r>
        <w:br/>
      </w:r>
      <w:r w:rsidR="001E233E" w:rsidRPr="007A225D">
        <w:rPr>
          <w:shd w:val="clear" w:color="auto" w:fill="D9D9D9" w:themeFill="background1" w:themeFillShade="D9"/>
        </w:rPr>
        <w:t>overheating; fire; damage to components;</w:t>
      </w:r>
      <w:r w:rsidR="001E233E">
        <w:t xml:space="preserve"> </w:t>
      </w:r>
    </w:p>
    <w:p w:rsidR="00A166FC" w:rsidRDefault="00A166FC" w:rsidP="00A166FC">
      <w:pPr>
        <w:pStyle w:val="ListParagraph"/>
        <w:numPr>
          <w:ilvl w:val="0"/>
          <w:numId w:val="3"/>
        </w:numPr>
        <w:spacing w:line="360" w:lineRule="auto"/>
      </w:pPr>
      <w:r>
        <w:t>Name two types of protection devices used in house wiring.</w:t>
      </w:r>
      <w:r>
        <w:br/>
      </w:r>
      <w:r w:rsidR="001E233E" w:rsidRPr="001E233E">
        <w:rPr>
          <w:shd w:val="clear" w:color="auto" w:fill="D9D9D9" w:themeFill="background1" w:themeFillShade="D9"/>
        </w:rPr>
        <w:t>breakers; fuses;</w:t>
      </w:r>
      <w:r w:rsidR="001E233E">
        <w:t xml:space="preserve"> </w:t>
      </w:r>
      <w:r>
        <w:br/>
      </w:r>
    </w:p>
    <w:p w:rsidR="00F16B88" w:rsidRDefault="00A166FC" w:rsidP="00A166FC">
      <w:pPr>
        <w:pStyle w:val="ListParagraph"/>
        <w:numPr>
          <w:ilvl w:val="0"/>
          <w:numId w:val="3"/>
        </w:numPr>
        <w:spacing w:line="360" w:lineRule="auto"/>
      </w:pPr>
      <w:r>
        <w:t xml:space="preserve">Why </w:t>
      </w:r>
      <w:proofErr w:type="gramStart"/>
      <w:r>
        <w:t>are conductors</w:t>
      </w:r>
      <w:proofErr w:type="gramEnd"/>
      <w:r>
        <w:t xml:space="preserve"> usually insulated?</w:t>
      </w:r>
      <w:r>
        <w:br/>
      </w:r>
      <w:r w:rsidR="001E233E" w:rsidRPr="001E233E">
        <w:rPr>
          <w:shd w:val="clear" w:color="auto" w:fill="D9D9D9" w:themeFill="background1" w:themeFillShade="D9"/>
        </w:rPr>
        <w:t>so they don’t accidentally touch other components/conductors; identification; insulate from heat</w:t>
      </w:r>
      <w:r>
        <w:br/>
      </w:r>
    </w:p>
    <w:p w:rsidR="00A166FC" w:rsidRDefault="00F16B88" w:rsidP="00F16B88">
      <w:r>
        <w:br w:type="page"/>
      </w:r>
    </w:p>
    <w:p w:rsidR="00A166FC" w:rsidRDefault="001A7F8A" w:rsidP="00A166FC">
      <w:pPr>
        <w:pStyle w:val="ListParagraph"/>
        <w:numPr>
          <w:ilvl w:val="0"/>
          <w:numId w:val="3"/>
        </w:numPr>
        <w:spacing w:line="360" w:lineRule="auto"/>
      </w:pPr>
      <w:r>
        <w:rPr>
          <w:noProof/>
        </w:rPr>
        <w:lastRenderedPageBreak/>
        <w:pict>
          <v:shape id="_x0000_s1029" type="#_x0000_t202" style="position:absolute;left:0;text-align:left;margin-left:-28pt;margin-top:30.95pt;width:25.5pt;height:573.5pt;z-index:251663360;mso-width-relative:margin;mso-height-relative:margin" stroked="f">
            <v:textbox>
              <w:txbxContent>
                <w:p w:rsidR="002F799D" w:rsidRDefault="002F799D" w:rsidP="002F799D">
                  <w:pPr>
                    <w:ind w:right="-150"/>
                  </w:pPr>
                  <w:r>
                    <w:t>/3</w:t>
                  </w:r>
                </w:p>
                <w:p w:rsidR="002F799D" w:rsidRDefault="002F799D" w:rsidP="002F799D">
                  <w:pPr>
                    <w:ind w:right="-150"/>
                  </w:pPr>
                </w:p>
                <w:p w:rsidR="002F799D" w:rsidRDefault="002F799D" w:rsidP="002F799D">
                  <w:pPr>
                    <w:ind w:right="-150"/>
                  </w:pPr>
                </w:p>
                <w:p w:rsidR="002F799D" w:rsidRDefault="002F799D" w:rsidP="002F799D">
                  <w:pPr>
                    <w:ind w:right="-150"/>
                  </w:pPr>
                </w:p>
                <w:p w:rsidR="002F799D" w:rsidRDefault="002F799D" w:rsidP="002F799D">
                  <w:pPr>
                    <w:ind w:right="-150"/>
                  </w:pPr>
                  <w:r>
                    <w:t>/1</w:t>
                  </w:r>
                </w:p>
                <w:p w:rsidR="002F799D" w:rsidRDefault="002F799D" w:rsidP="002F799D">
                  <w:pPr>
                    <w:ind w:right="-150"/>
                  </w:pPr>
                </w:p>
                <w:p w:rsidR="002F799D" w:rsidRDefault="002F799D" w:rsidP="002F799D">
                  <w:pPr>
                    <w:ind w:right="-150"/>
                  </w:pPr>
                </w:p>
                <w:p w:rsidR="002F799D" w:rsidRDefault="002F799D" w:rsidP="002F799D">
                  <w:pPr>
                    <w:ind w:right="-150"/>
                  </w:pPr>
                </w:p>
                <w:p w:rsidR="002F799D" w:rsidRDefault="002F799D" w:rsidP="002F799D">
                  <w:pPr>
                    <w:ind w:right="-150"/>
                  </w:pPr>
                </w:p>
                <w:p w:rsidR="002F799D" w:rsidRDefault="002F799D" w:rsidP="002F799D">
                  <w:pPr>
                    <w:ind w:right="-150"/>
                  </w:pPr>
                  <w:r>
                    <w:t>/14</w:t>
                  </w:r>
                </w:p>
                <w:p w:rsidR="002F799D" w:rsidRDefault="002F799D" w:rsidP="002F799D">
                  <w:pPr>
                    <w:ind w:right="-150"/>
                  </w:pPr>
                </w:p>
                <w:p w:rsidR="002F799D" w:rsidRDefault="002F799D" w:rsidP="002F799D">
                  <w:pPr>
                    <w:ind w:right="-150"/>
                  </w:pPr>
                </w:p>
                <w:p w:rsidR="002F799D" w:rsidRDefault="002F799D" w:rsidP="002F799D">
                  <w:pPr>
                    <w:ind w:right="-150"/>
                  </w:pPr>
                </w:p>
                <w:p w:rsidR="002F799D" w:rsidRDefault="002F799D" w:rsidP="002F799D">
                  <w:pPr>
                    <w:ind w:right="-150"/>
                  </w:pPr>
                </w:p>
                <w:p w:rsidR="002F799D" w:rsidRDefault="002F799D" w:rsidP="002F799D">
                  <w:pPr>
                    <w:ind w:right="-150"/>
                  </w:pPr>
                </w:p>
                <w:p w:rsidR="002F799D" w:rsidRDefault="002F799D" w:rsidP="002F799D">
                  <w:pPr>
                    <w:ind w:right="-150"/>
                  </w:pPr>
                </w:p>
              </w:txbxContent>
            </v:textbox>
          </v:shape>
        </w:pict>
      </w:r>
      <w:r w:rsidR="00C537FE">
        <w:t>Give examples of three control devices found in a house wiring setup.</w:t>
      </w:r>
      <w:r w:rsidR="00C537FE">
        <w:br/>
      </w:r>
      <w:r w:rsidR="004C700B" w:rsidRPr="004C700B">
        <w:rPr>
          <w:shd w:val="clear" w:color="auto" w:fill="D9D9D9" w:themeFill="background1" w:themeFillShade="D9"/>
        </w:rPr>
        <w:t>light switch; dimmer switch; thermostat; timers;</w:t>
      </w:r>
      <w:r w:rsidR="004C700B">
        <w:t xml:space="preserve"> </w:t>
      </w:r>
      <w:r w:rsidR="00C537FE">
        <w:br/>
      </w:r>
      <w:r w:rsidR="00C537FE">
        <w:br/>
      </w:r>
    </w:p>
    <w:p w:rsidR="006D4DD7" w:rsidRDefault="006D4DD7" w:rsidP="00103FE3">
      <w:pPr>
        <w:pStyle w:val="ListParagraph"/>
        <w:numPr>
          <w:ilvl w:val="0"/>
          <w:numId w:val="3"/>
        </w:numPr>
        <w:spacing w:line="360" w:lineRule="auto"/>
      </w:pPr>
      <w:r>
        <w:t xml:space="preserve">Different types of diagrams are used to show different circuits in different ways. </w:t>
      </w:r>
      <w:r w:rsidR="00103FE3">
        <w:t>Which diagram gives the least detail about actual construction, but does more to explain the function of each segment of the circuit?</w:t>
      </w:r>
      <w:r w:rsidR="00F16B88">
        <w:br/>
      </w:r>
      <w:r w:rsidR="004C700B" w:rsidRPr="004C700B">
        <w:rPr>
          <w:shd w:val="clear" w:color="auto" w:fill="D9D9D9" w:themeFill="background1" w:themeFillShade="D9"/>
        </w:rPr>
        <w:t>block diagram</w:t>
      </w:r>
      <w:r w:rsidR="00F16B88">
        <w:br/>
      </w:r>
    </w:p>
    <w:p w:rsidR="000B6371" w:rsidRDefault="006D4DD7" w:rsidP="00A166FC">
      <w:pPr>
        <w:pStyle w:val="ListParagraph"/>
        <w:numPr>
          <w:ilvl w:val="0"/>
          <w:numId w:val="3"/>
        </w:numPr>
        <w:spacing w:line="360" w:lineRule="auto"/>
      </w:pPr>
      <w:r>
        <w:t>There are many symbols used in creating schematic diagrams. Fill in the following chart with the appropriate symbol.</w:t>
      </w:r>
    </w:p>
    <w:tbl>
      <w:tblPr>
        <w:tblStyle w:val="TableGrid"/>
        <w:tblW w:w="0" w:type="auto"/>
        <w:tblInd w:w="360" w:type="dxa"/>
        <w:tblLook w:val="04A0"/>
      </w:tblPr>
      <w:tblGrid>
        <w:gridCol w:w="2585"/>
        <w:gridCol w:w="2563"/>
        <w:gridCol w:w="2585"/>
        <w:gridCol w:w="2563"/>
      </w:tblGrid>
      <w:tr w:rsidR="00EC597A" w:rsidTr="00EC597A">
        <w:trPr>
          <w:trHeight w:hRule="exact" w:val="360"/>
        </w:trPr>
        <w:tc>
          <w:tcPr>
            <w:tcW w:w="2664" w:type="dxa"/>
            <w:vAlign w:val="center"/>
          </w:tcPr>
          <w:p w:rsidR="000B6371" w:rsidRDefault="00EC597A" w:rsidP="00EC597A">
            <w:pPr>
              <w:spacing w:line="360" w:lineRule="auto"/>
              <w:jc w:val="center"/>
            </w:pPr>
            <w:r>
              <w:t>Component</w:t>
            </w:r>
          </w:p>
        </w:tc>
        <w:tc>
          <w:tcPr>
            <w:tcW w:w="2664" w:type="dxa"/>
            <w:vAlign w:val="center"/>
          </w:tcPr>
          <w:p w:rsidR="000B6371" w:rsidRDefault="00EC597A" w:rsidP="00EC597A">
            <w:pPr>
              <w:spacing w:line="360" w:lineRule="auto"/>
              <w:jc w:val="center"/>
            </w:pPr>
            <w:r>
              <w:t>Symbol</w:t>
            </w:r>
          </w:p>
        </w:tc>
        <w:tc>
          <w:tcPr>
            <w:tcW w:w="2664" w:type="dxa"/>
            <w:vAlign w:val="center"/>
          </w:tcPr>
          <w:p w:rsidR="000B6371" w:rsidRDefault="00EC597A" w:rsidP="00EC597A">
            <w:pPr>
              <w:spacing w:line="360" w:lineRule="auto"/>
              <w:jc w:val="center"/>
            </w:pPr>
            <w:r>
              <w:t>Component</w:t>
            </w:r>
          </w:p>
        </w:tc>
        <w:tc>
          <w:tcPr>
            <w:tcW w:w="2664" w:type="dxa"/>
            <w:vAlign w:val="center"/>
          </w:tcPr>
          <w:p w:rsidR="000B6371" w:rsidRDefault="00EC597A" w:rsidP="00EC597A">
            <w:pPr>
              <w:spacing w:line="360" w:lineRule="auto"/>
              <w:jc w:val="center"/>
            </w:pPr>
            <w:r>
              <w:t>Symbol</w:t>
            </w:r>
          </w:p>
        </w:tc>
      </w:tr>
      <w:tr w:rsidR="00EC597A" w:rsidTr="00EC597A">
        <w:trPr>
          <w:trHeight w:hRule="exact" w:val="576"/>
        </w:trPr>
        <w:tc>
          <w:tcPr>
            <w:tcW w:w="2664" w:type="dxa"/>
          </w:tcPr>
          <w:p w:rsidR="000B6371" w:rsidRDefault="00EC597A" w:rsidP="000B6371">
            <w:pPr>
              <w:pStyle w:val="ListParagraph"/>
              <w:spacing w:line="360" w:lineRule="auto"/>
              <w:ind w:left="0"/>
            </w:pPr>
            <w:r>
              <w:t>Battery</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r>
              <w:t>Lamp</w:t>
            </w:r>
          </w:p>
        </w:tc>
        <w:tc>
          <w:tcPr>
            <w:tcW w:w="2664" w:type="dxa"/>
          </w:tcPr>
          <w:p w:rsidR="000B6371" w:rsidRDefault="000B6371" w:rsidP="000B6371">
            <w:pPr>
              <w:pStyle w:val="ListParagraph"/>
              <w:spacing w:line="360" w:lineRule="auto"/>
              <w:ind w:left="0"/>
            </w:pPr>
          </w:p>
        </w:tc>
      </w:tr>
      <w:tr w:rsidR="00EC597A" w:rsidTr="00EC597A">
        <w:trPr>
          <w:trHeight w:hRule="exact" w:val="576"/>
        </w:trPr>
        <w:tc>
          <w:tcPr>
            <w:tcW w:w="2664" w:type="dxa"/>
          </w:tcPr>
          <w:p w:rsidR="000B6371" w:rsidRDefault="00EC597A" w:rsidP="000B6371">
            <w:pPr>
              <w:pStyle w:val="ListParagraph"/>
              <w:spacing w:line="360" w:lineRule="auto"/>
              <w:ind w:left="0"/>
            </w:pPr>
            <w:r>
              <w:t>AC Current Source</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r>
              <w:t>LED</w:t>
            </w:r>
          </w:p>
        </w:tc>
        <w:tc>
          <w:tcPr>
            <w:tcW w:w="2664" w:type="dxa"/>
          </w:tcPr>
          <w:p w:rsidR="000B6371" w:rsidRDefault="000B6371" w:rsidP="000B6371">
            <w:pPr>
              <w:pStyle w:val="ListParagraph"/>
              <w:spacing w:line="360" w:lineRule="auto"/>
              <w:ind w:left="0"/>
            </w:pPr>
          </w:p>
        </w:tc>
      </w:tr>
      <w:tr w:rsidR="00EC597A" w:rsidTr="00EC597A">
        <w:trPr>
          <w:trHeight w:hRule="exact" w:val="576"/>
        </w:trPr>
        <w:tc>
          <w:tcPr>
            <w:tcW w:w="2664" w:type="dxa"/>
          </w:tcPr>
          <w:p w:rsidR="000B6371" w:rsidRDefault="00EC597A" w:rsidP="000B6371">
            <w:pPr>
              <w:pStyle w:val="ListParagraph"/>
              <w:spacing w:line="360" w:lineRule="auto"/>
              <w:ind w:left="0"/>
            </w:pPr>
            <w:r>
              <w:t>Push Button Switch</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r>
              <w:t>Capacitor</w:t>
            </w:r>
          </w:p>
        </w:tc>
        <w:tc>
          <w:tcPr>
            <w:tcW w:w="2664" w:type="dxa"/>
          </w:tcPr>
          <w:p w:rsidR="000B6371" w:rsidRDefault="000B6371" w:rsidP="000B6371">
            <w:pPr>
              <w:pStyle w:val="ListParagraph"/>
              <w:spacing w:line="360" w:lineRule="auto"/>
              <w:ind w:left="0"/>
            </w:pPr>
          </w:p>
        </w:tc>
      </w:tr>
      <w:tr w:rsidR="00EC597A" w:rsidTr="00EC597A">
        <w:trPr>
          <w:trHeight w:hRule="exact" w:val="576"/>
        </w:trPr>
        <w:tc>
          <w:tcPr>
            <w:tcW w:w="2664" w:type="dxa"/>
          </w:tcPr>
          <w:p w:rsidR="000B6371" w:rsidRDefault="00EC597A" w:rsidP="000B6371">
            <w:pPr>
              <w:pStyle w:val="ListParagraph"/>
              <w:spacing w:line="360" w:lineRule="auto"/>
              <w:ind w:left="0"/>
            </w:pPr>
            <w:r>
              <w:t>Open Switch</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r>
              <w:t>Resistor</w:t>
            </w:r>
          </w:p>
        </w:tc>
        <w:tc>
          <w:tcPr>
            <w:tcW w:w="2664" w:type="dxa"/>
          </w:tcPr>
          <w:p w:rsidR="000B6371" w:rsidRDefault="000B6371" w:rsidP="000B6371">
            <w:pPr>
              <w:spacing w:line="360" w:lineRule="auto"/>
            </w:pPr>
          </w:p>
        </w:tc>
      </w:tr>
      <w:tr w:rsidR="00EC597A" w:rsidTr="00EC597A">
        <w:trPr>
          <w:trHeight w:hRule="exact" w:val="576"/>
        </w:trPr>
        <w:tc>
          <w:tcPr>
            <w:tcW w:w="2664" w:type="dxa"/>
          </w:tcPr>
          <w:p w:rsidR="000B6371" w:rsidRDefault="00EC597A" w:rsidP="000B6371">
            <w:pPr>
              <w:pStyle w:val="ListParagraph"/>
              <w:spacing w:line="360" w:lineRule="auto"/>
              <w:ind w:left="0"/>
            </w:pPr>
            <w:r>
              <w:t>Closed Switch</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r>
              <w:t>Diode</w:t>
            </w:r>
          </w:p>
        </w:tc>
        <w:tc>
          <w:tcPr>
            <w:tcW w:w="2664" w:type="dxa"/>
          </w:tcPr>
          <w:p w:rsidR="000B6371" w:rsidRDefault="000B6371" w:rsidP="000B6371">
            <w:pPr>
              <w:pStyle w:val="ListParagraph"/>
              <w:spacing w:line="360" w:lineRule="auto"/>
              <w:ind w:left="0"/>
            </w:pPr>
          </w:p>
        </w:tc>
      </w:tr>
      <w:tr w:rsidR="00EC597A" w:rsidTr="00EC597A">
        <w:trPr>
          <w:trHeight w:hRule="exact" w:val="576"/>
        </w:trPr>
        <w:tc>
          <w:tcPr>
            <w:tcW w:w="2664" w:type="dxa"/>
          </w:tcPr>
          <w:p w:rsidR="000B6371" w:rsidRDefault="00490ACA" w:rsidP="000B6371">
            <w:pPr>
              <w:pStyle w:val="ListParagraph"/>
              <w:spacing w:line="360" w:lineRule="auto"/>
              <w:ind w:left="0"/>
            </w:pPr>
            <w:r>
              <w:t>Buzzer</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proofErr w:type="spellStart"/>
            <w:r>
              <w:t>Cds</w:t>
            </w:r>
            <w:proofErr w:type="spellEnd"/>
            <w:r>
              <w:t xml:space="preserve"> Cell</w:t>
            </w:r>
          </w:p>
        </w:tc>
        <w:tc>
          <w:tcPr>
            <w:tcW w:w="2664" w:type="dxa"/>
          </w:tcPr>
          <w:p w:rsidR="000B6371" w:rsidRDefault="000B6371" w:rsidP="000B6371">
            <w:pPr>
              <w:pStyle w:val="ListParagraph"/>
              <w:spacing w:line="360" w:lineRule="auto"/>
              <w:ind w:left="0"/>
            </w:pPr>
          </w:p>
        </w:tc>
      </w:tr>
      <w:tr w:rsidR="00EC597A" w:rsidTr="00EC597A">
        <w:trPr>
          <w:trHeight w:hRule="exact" w:val="576"/>
        </w:trPr>
        <w:tc>
          <w:tcPr>
            <w:tcW w:w="2664" w:type="dxa"/>
          </w:tcPr>
          <w:p w:rsidR="000B6371" w:rsidRDefault="00490ACA" w:rsidP="000B6371">
            <w:pPr>
              <w:pStyle w:val="ListParagraph"/>
              <w:spacing w:line="360" w:lineRule="auto"/>
              <w:ind w:left="0"/>
            </w:pPr>
            <w:r>
              <w:t>Bell</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r>
              <w:t>Variable Resistor</w:t>
            </w:r>
          </w:p>
        </w:tc>
        <w:tc>
          <w:tcPr>
            <w:tcW w:w="2664" w:type="dxa"/>
          </w:tcPr>
          <w:p w:rsidR="000B6371" w:rsidRDefault="000B6371" w:rsidP="000B6371">
            <w:pPr>
              <w:pStyle w:val="ListParagraph"/>
              <w:spacing w:line="360" w:lineRule="auto"/>
              <w:ind w:left="0"/>
            </w:pPr>
          </w:p>
        </w:tc>
      </w:tr>
    </w:tbl>
    <w:p w:rsidR="00940E38" w:rsidRDefault="00940E38" w:rsidP="00490ACA">
      <w:pPr>
        <w:pStyle w:val="ListParagraph"/>
        <w:spacing w:line="360" w:lineRule="auto"/>
        <w:ind w:left="360"/>
      </w:pPr>
    </w:p>
    <w:p w:rsidR="00E37C76" w:rsidRDefault="00E37C76" w:rsidP="00E37C76">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jc w:val="center"/>
      </w:pPr>
      <w:r>
        <w:t>Read and complete the “130 in One Electronics lab Tutorial” and the “Multimeter Tutorial”.</w:t>
      </w:r>
    </w:p>
    <w:p w:rsidR="00E37C76" w:rsidRDefault="00E37C76" w:rsidP="00490ACA">
      <w:pPr>
        <w:pStyle w:val="ListParagraph"/>
        <w:spacing w:line="360" w:lineRule="auto"/>
        <w:ind w:left="360"/>
      </w:pPr>
    </w:p>
    <w:p w:rsidR="00490ACA" w:rsidRDefault="0010375D" w:rsidP="00AD00D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t>PRACTICAL (P</w:t>
      </w:r>
      <w:r w:rsidR="0022113D">
        <w:t>9</w:t>
      </w:r>
      <w:r w:rsidR="00364269">
        <w:t>)</w:t>
      </w:r>
      <w:r w:rsidR="00364269">
        <w:tab/>
        <w:t xml:space="preserve">a) </w:t>
      </w:r>
      <w:r>
        <w:t>Build a simple circuit on your lab board</w:t>
      </w:r>
      <w:r w:rsidR="00A3606B">
        <w:t xml:space="preserve">. Use a switch, and one LED. Measure the voltage </w:t>
      </w:r>
      <w:r w:rsidR="00364269">
        <w:tab/>
      </w:r>
      <w:r w:rsidR="00364269">
        <w:tab/>
      </w:r>
      <w:r w:rsidR="00364269">
        <w:tab/>
      </w:r>
      <w:r w:rsidR="00A3606B">
        <w:t xml:space="preserve">at the source, across the switch when it is closed and across the LED when it is powered. </w:t>
      </w:r>
      <w:r w:rsidR="00364269">
        <w:tab/>
      </w:r>
      <w:r w:rsidR="00364269">
        <w:tab/>
      </w:r>
      <w:r w:rsidR="00364269">
        <w:tab/>
        <w:t>Draw the schematic for your circuit and r</w:t>
      </w:r>
      <w:r w:rsidR="00A3606B">
        <w:t>ecord the values you measure on the activity sheet.</w:t>
      </w:r>
    </w:p>
    <w:p w:rsidR="00907A5C" w:rsidRDefault="00364269" w:rsidP="00AD00D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tab/>
      </w:r>
      <w:r>
        <w:tab/>
      </w:r>
      <w:r>
        <w:tab/>
        <w:t xml:space="preserve">b) Build a series circuit using a switch, and two LEDs. Measure the voltage at the source, </w:t>
      </w:r>
      <w:r w:rsidR="00AD00DF">
        <w:tab/>
      </w:r>
      <w:r w:rsidR="00AD00DF">
        <w:tab/>
      </w:r>
      <w:r w:rsidR="00AD00DF">
        <w:tab/>
      </w:r>
      <w:r w:rsidR="00AD00DF">
        <w:tab/>
      </w:r>
      <w:r>
        <w:t xml:space="preserve">across the switch and across each LED. Draw the schematic for your circuit and record the </w:t>
      </w:r>
      <w:r w:rsidR="00AD00DF">
        <w:tab/>
      </w:r>
      <w:r w:rsidR="00AD00DF">
        <w:tab/>
      </w:r>
      <w:r w:rsidR="00AD00DF">
        <w:tab/>
      </w:r>
      <w:r>
        <w:t>values you measure on the activity sheet. Make sure you label the LEDs as L₁, L₂, etc.</w:t>
      </w:r>
      <w:r w:rsidR="00F25D86">
        <w:t xml:space="preserve"> </w:t>
      </w:r>
      <w:r w:rsidR="00AD00DF">
        <w:tab/>
      </w:r>
      <w:r w:rsidR="00AD00DF">
        <w:tab/>
      </w:r>
      <w:r w:rsidR="00AD00DF">
        <w:tab/>
      </w:r>
      <w:r w:rsidR="00AD00DF">
        <w:tab/>
      </w:r>
      <w:r w:rsidR="00F25D86">
        <w:t xml:space="preserve">Disconnect one wire between two of the lamps and </w:t>
      </w:r>
      <w:r w:rsidR="00AD00DF">
        <w:t>record the results.</w:t>
      </w:r>
    </w:p>
    <w:p w:rsidR="00F25D86" w:rsidRDefault="00F25D86" w:rsidP="00AD00D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lastRenderedPageBreak/>
        <w:tab/>
      </w:r>
      <w:r>
        <w:tab/>
      </w:r>
      <w:r>
        <w:tab/>
        <w:t xml:space="preserve">c) </w:t>
      </w:r>
      <w:r w:rsidR="00AD00DF">
        <w:t xml:space="preserve">Build a parallel circuit using a switch and two LEDs. Measure the voltage at the source, </w:t>
      </w:r>
      <w:r w:rsidR="00AD00DF">
        <w:tab/>
      </w:r>
      <w:r w:rsidR="00AD00DF">
        <w:tab/>
      </w:r>
      <w:r w:rsidR="00AD00DF">
        <w:tab/>
        <w:t xml:space="preserve">across the switch and across each LED. Draw the schematic for your circuit and record the </w:t>
      </w:r>
      <w:r w:rsidR="00AD00DF">
        <w:tab/>
      </w:r>
      <w:r w:rsidR="00AD00DF">
        <w:tab/>
      </w:r>
      <w:r w:rsidR="00AD00DF">
        <w:tab/>
        <w:t xml:space="preserve">values you measure on the activity sheet. Make sure you label the LEDs as L₁, L₂, etc. </w:t>
      </w:r>
      <w:r w:rsidR="00AD00DF">
        <w:tab/>
      </w:r>
      <w:r w:rsidR="00AD00DF">
        <w:tab/>
      </w:r>
      <w:r w:rsidR="00AD00DF">
        <w:tab/>
      </w:r>
      <w:r w:rsidR="00AD00DF">
        <w:tab/>
        <w:t>Disconnect one wire between two of the lamps and record the results.</w:t>
      </w:r>
    </w:p>
    <w:p w:rsidR="00940E38" w:rsidRDefault="00940E38" w:rsidP="00AD00D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tab/>
      </w:r>
      <w:r>
        <w:tab/>
      </w:r>
      <w:r>
        <w:tab/>
        <w:t>***Show your teacher your activity sheet when you are finished and have it initialed.</w:t>
      </w:r>
    </w:p>
    <w:p w:rsidR="00AD00DF" w:rsidRDefault="00AD00DF" w:rsidP="00907A5C">
      <w:pPr>
        <w:pStyle w:val="ListParagraph"/>
        <w:spacing w:line="360" w:lineRule="auto"/>
        <w:ind w:left="360"/>
      </w:pPr>
    </w:p>
    <w:p w:rsidR="00AD00DF" w:rsidRDefault="001A7F8A" w:rsidP="00940E38">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rPr>
          <w:noProof/>
          <w:lang w:eastAsia="zh-TW"/>
        </w:rPr>
        <w:pict>
          <v:shape id="_x0000_s1030" type="#_x0000_t202" style="position:absolute;left:0;text-align:left;margin-left:420pt;margin-top:488.9pt;width:85.95pt;height:35pt;z-index:251665408;mso-width-relative:margin;mso-height-relative:margin">
            <v:textbox>
              <w:txbxContent>
                <w:p w:rsidR="002F799D" w:rsidRPr="00F41F37" w:rsidRDefault="002F799D">
                  <w:pPr>
                    <w:rPr>
                      <w:sz w:val="40"/>
                    </w:rPr>
                  </w:pPr>
                  <w:r w:rsidRPr="00F41F37">
                    <w:rPr>
                      <w:sz w:val="40"/>
                    </w:rPr>
                    <w:t xml:space="preserve">       /</w:t>
                  </w:r>
                  <w:r w:rsidR="00F41F37" w:rsidRPr="00F41F37">
                    <w:rPr>
                      <w:sz w:val="40"/>
                    </w:rPr>
                    <w:t>57</w:t>
                  </w:r>
                </w:p>
              </w:txbxContent>
            </v:textbox>
          </v:shape>
        </w:pict>
      </w:r>
      <w:r w:rsidR="0022113D">
        <w:t>PRACTICAL (P10</w:t>
      </w:r>
      <w:r w:rsidR="00F86EB0">
        <w:t>)</w:t>
      </w:r>
      <w:r w:rsidR="00F86EB0">
        <w:tab/>
        <w:t>Using your soldering iron and tools, disassemble a device which contains electronic elements. There should be a supply of computers and peripherals available to you, but you could bring something from home, providing you have permission</w:t>
      </w:r>
      <w:r w:rsidR="00DD19B8">
        <w:t xml:space="preserve"> from home and your instructor</w:t>
      </w:r>
      <w:proofErr w:type="gramStart"/>
      <w:r w:rsidR="00DD19B8">
        <w:t>.*</w:t>
      </w:r>
      <w:proofErr w:type="gramEnd"/>
      <w:r w:rsidR="00DD19B8">
        <w:t xml:space="preserve">**Whatever you bring in is not likely to ever work again. Make sure everyone concerned knows this!!!!*** Disassembly should follow these steps: remove the case; </w:t>
      </w:r>
      <w:r w:rsidR="00E1103A">
        <w:t xml:space="preserve">attempt to follow the path the electricity takes to make the device operate; attempt to diagnose any obvious problem; </w:t>
      </w:r>
      <w:r w:rsidR="00DD19B8">
        <w:t xml:space="preserve">remove the power transformer, if possible; separate any boards or components which may by attached by screws, </w:t>
      </w:r>
      <w:r w:rsidR="00E1103A">
        <w:t xml:space="preserve">edge connectors, ribbon cables; attempt to disassemble some electronic components by melting solder and carefully removing the component. Make sure you keep all of your parts in a plastic tub and that you clean up after each session. You will be allowed to work on this project for as long as your instructor feels you need, or for as long as you are making good use of your time. Make a brief notation about what you accomplish each day and have your instructor initial and date your activity sheet at the end of each class </w:t>
      </w:r>
    </w:p>
    <w:sectPr w:rsidR="00AD00DF" w:rsidSect="00853FE0">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4B1" w:rsidRDefault="00AE64B1" w:rsidP="007C7158">
      <w:pPr>
        <w:spacing w:after="0" w:line="240" w:lineRule="auto"/>
      </w:pPr>
      <w:r>
        <w:separator/>
      </w:r>
    </w:p>
  </w:endnote>
  <w:endnote w:type="continuationSeparator" w:id="0">
    <w:p w:rsidR="00AE64B1" w:rsidRDefault="00AE64B1" w:rsidP="007C7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6D" w:rsidRDefault="00767E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E0" w:rsidRDefault="00853FE0">
    <w:pPr>
      <w:pStyle w:val="Footer"/>
    </w:pPr>
    <w:r>
      <w:rPr>
        <w:rFonts w:ascii="Calibri" w:eastAsia="Calibri" w:hAnsi="Calibri" w:cs="Times New Roman"/>
      </w:rPr>
      <w:t>Name: ________________________________ Date Completed: __________</w:t>
    </w:r>
    <w:r w:rsidR="00E57998">
      <w:t>_____ Date Checked: 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6D" w:rsidRDefault="00767E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4B1" w:rsidRDefault="00AE64B1" w:rsidP="007C7158">
      <w:pPr>
        <w:spacing w:after="0" w:line="240" w:lineRule="auto"/>
      </w:pPr>
      <w:r>
        <w:separator/>
      </w:r>
    </w:p>
  </w:footnote>
  <w:footnote w:type="continuationSeparator" w:id="0">
    <w:p w:rsidR="00AE64B1" w:rsidRDefault="00AE64B1" w:rsidP="007C71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6D" w:rsidRDefault="00767E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E0" w:rsidRPr="00266F90" w:rsidRDefault="00853FE0" w:rsidP="00853FE0">
    <w:pPr>
      <w:pStyle w:val="Header"/>
      <w:rPr>
        <w:sz w:val="24"/>
      </w:rPr>
    </w:pPr>
    <w:r>
      <w:rPr>
        <w:sz w:val="24"/>
      </w:rPr>
      <w:t>ELT1010 Electro-Assembly 1</w:t>
    </w:r>
    <w:r w:rsidR="001C1021">
      <w:rPr>
        <w:sz w:val="24"/>
      </w:rPr>
      <w:t xml:space="preserve"> Marking Masters </w:t>
    </w:r>
    <w:r w:rsidR="001C1021">
      <w:rPr>
        <w:sz w:val="24"/>
      </w:rPr>
      <w:tab/>
    </w:r>
    <w:r>
      <w:rPr>
        <w:sz w:val="24"/>
      </w:rPr>
      <w:tab/>
    </w:r>
    <w:r w:rsidR="00767E6D">
      <w:rPr>
        <w:sz w:val="24"/>
      </w:rPr>
      <w:t>Worksheet</w:t>
    </w:r>
    <w:r>
      <w:rPr>
        <w:sz w:val="24"/>
      </w:rPr>
      <w:t xml:space="preserve"> 3</w:t>
    </w:r>
  </w:p>
  <w:p w:rsidR="00853FE0" w:rsidRDefault="00853FE0" w:rsidP="00853FE0">
    <w:pPr>
      <w:pStyle w:val="Header"/>
    </w:pPr>
  </w:p>
  <w:p w:rsidR="007C7158" w:rsidRPr="00853FE0" w:rsidRDefault="00853FE0" w:rsidP="00853FE0">
    <w:pPr>
      <w:pStyle w:val="Header"/>
    </w:pPr>
    <w:r w:rsidRPr="00FA5CC4">
      <w:rPr>
        <w:sz w:val="18"/>
      </w:rPr>
      <w:t>Use the textbook, provided handouts and other resources as indicated to complete the following questions/statements in the spaces provided.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6D" w:rsidRDefault="00767E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715B"/>
    <w:multiLevelType w:val="hybridMultilevel"/>
    <w:tmpl w:val="076C33B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AE0718"/>
    <w:multiLevelType w:val="hybridMultilevel"/>
    <w:tmpl w:val="AE1E2F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D537EF"/>
    <w:multiLevelType w:val="hybridMultilevel"/>
    <w:tmpl w:val="FF4834BC"/>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77327A"/>
    <w:multiLevelType w:val="hybridMultilevel"/>
    <w:tmpl w:val="48485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07767F"/>
    <w:multiLevelType w:val="hybridMultilevel"/>
    <w:tmpl w:val="924257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C7158"/>
    <w:rsid w:val="00026A0C"/>
    <w:rsid w:val="000B6371"/>
    <w:rsid w:val="000C0EEB"/>
    <w:rsid w:val="0010375D"/>
    <w:rsid w:val="00103FE3"/>
    <w:rsid w:val="00131EBE"/>
    <w:rsid w:val="001818CA"/>
    <w:rsid w:val="001938C9"/>
    <w:rsid w:val="001A7F8A"/>
    <w:rsid w:val="001B3D9C"/>
    <w:rsid w:val="001C1021"/>
    <w:rsid w:val="001E233E"/>
    <w:rsid w:val="001E6B6F"/>
    <w:rsid w:val="001F5DCD"/>
    <w:rsid w:val="0022113D"/>
    <w:rsid w:val="002253C5"/>
    <w:rsid w:val="002F799D"/>
    <w:rsid w:val="0030021B"/>
    <w:rsid w:val="0030607F"/>
    <w:rsid w:val="00340EAA"/>
    <w:rsid w:val="00364269"/>
    <w:rsid w:val="003C61A2"/>
    <w:rsid w:val="004129C7"/>
    <w:rsid w:val="004214CE"/>
    <w:rsid w:val="00456E8F"/>
    <w:rsid w:val="00490ACA"/>
    <w:rsid w:val="00491840"/>
    <w:rsid w:val="004C3E44"/>
    <w:rsid w:val="004C700B"/>
    <w:rsid w:val="004F7264"/>
    <w:rsid w:val="00550204"/>
    <w:rsid w:val="0055205A"/>
    <w:rsid w:val="00583A40"/>
    <w:rsid w:val="00605679"/>
    <w:rsid w:val="006C50E9"/>
    <w:rsid w:val="006D4DD7"/>
    <w:rsid w:val="00722E5A"/>
    <w:rsid w:val="00767E6D"/>
    <w:rsid w:val="007956C5"/>
    <w:rsid w:val="007A225D"/>
    <w:rsid w:val="007C7158"/>
    <w:rsid w:val="00821339"/>
    <w:rsid w:val="00853FE0"/>
    <w:rsid w:val="008D6F45"/>
    <w:rsid w:val="008E43BE"/>
    <w:rsid w:val="00907A5C"/>
    <w:rsid w:val="00913411"/>
    <w:rsid w:val="009153C6"/>
    <w:rsid w:val="00916A94"/>
    <w:rsid w:val="00921057"/>
    <w:rsid w:val="009333FE"/>
    <w:rsid w:val="00940E38"/>
    <w:rsid w:val="009843BC"/>
    <w:rsid w:val="00985B0B"/>
    <w:rsid w:val="00A13F70"/>
    <w:rsid w:val="00A166FC"/>
    <w:rsid w:val="00A3606B"/>
    <w:rsid w:val="00AD00DF"/>
    <w:rsid w:val="00AE64B1"/>
    <w:rsid w:val="00B108D3"/>
    <w:rsid w:val="00B47E8B"/>
    <w:rsid w:val="00B93D13"/>
    <w:rsid w:val="00BB6321"/>
    <w:rsid w:val="00C537FE"/>
    <w:rsid w:val="00C67322"/>
    <w:rsid w:val="00C80413"/>
    <w:rsid w:val="00D23D49"/>
    <w:rsid w:val="00D56B92"/>
    <w:rsid w:val="00DA200A"/>
    <w:rsid w:val="00DD08D6"/>
    <w:rsid w:val="00DD19B8"/>
    <w:rsid w:val="00E1103A"/>
    <w:rsid w:val="00E37924"/>
    <w:rsid w:val="00E37C76"/>
    <w:rsid w:val="00E57998"/>
    <w:rsid w:val="00E66310"/>
    <w:rsid w:val="00E80554"/>
    <w:rsid w:val="00EC597A"/>
    <w:rsid w:val="00F16B88"/>
    <w:rsid w:val="00F25D86"/>
    <w:rsid w:val="00F40A01"/>
    <w:rsid w:val="00F41F37"/>
    <w:rsid w:val="00F86EB0"/>
    <w:rsid w:val="00FA1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71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7158"/>
  </w:style>
  <w:style w:type="paragraph" w:styleId="Footer">
    <w:name w:val="footer"/>
    <w:basedOn w:val="Normal"/>
    <w:link w:val="FooterChar"/>
    <w:uiPriority w:val="99"/>
    <w:semiHidden/>
    <w:unhideWhenUsed/>
    <w:rsid w:val="007C71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7158"/>
  </w:style>
  <w:style w:type="paragraph" w:styleId="ListParagraph">
    <w:name w:val="List Paragraph"/>
    <w:basedOn w:val="Normal"/>
    <w:uiPriority w:val="34"/>
    <w:qFormat/>
    <w:rsid w:val="00E57998"/>
    <w:pPr>
      <w:ind w:left="720"/>
      <w:contextualSpacing/>
    </w:pPr>
  </w:style>
  <w:style w:type="table" w:styleId="TableGrid">
    <w:name w:val="Table Grid"/>
    <w:basedOn w:val="TableNormal"/>
    <w:uiPriority w:val="59"/>
    <w:rsid w:val="000B6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10</cp:revision>
  <dcterms:created xsi:type="dcterms:W3CDTF">2011-07-17T21:51:00Z</dcterms:created>
  <dcterms:modified xsi:type="dcterms:W3CDTF">2011-08-09T18:03:00Z</dcterms:modified>
</cp:coreProperties>
</file>